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Klasa</w:t>
      </w:r>
      <w:r w:rsidR="001356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7725D">
        <w:rPr>
          <w:rFonts w:ascii="Times New Roman" w:eastAsia="Times New Roman" w:hAnsi="Times New Roman" w:cs="Times New Roman"/>
          <w:b/>
          <w:sz w:val="28"/>
          <w:szCs w:val="28"/>
        </w:rPr>
        <w:t>2d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grupa</w:t>
      </w:r>
      <w:r w:rsidR="009A608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B1AF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nauczyciel :</w:t>
      </w:r>
      <w:r w:rsidR="001356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B1AFC">
        <w:rPr>
          <w:rFonts w:ascii="Times New Roman" w:eastAsia="Times New Roman" w:hAnsi="Times New Roman" w:cs="Times New Roman"/>
          <w:b/>
          <w:sz w:val="28"/>
          <w:szCs w:val="28"/>
        </w:rPr>
        <w:t>Jolanta Michałowska</w:t>
      </w:r>
    </w:p>
    <w:p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:rsidR="00A45821" w:rsidRDefault="00B40DD1" w:rsidP="001356F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36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</w:t>
      </w:r>
      <w:r>
        <w:rPr>
          <w:rFonts w:ascii="Comic Sans MS" w:eastAsia="Comic Sans MS" w:hAnsi="Comic Sans MS" w:cs="Comic Sans MS"/>
          <w:color w:val="1C4587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Roz.3 Ocenianie, klasyfikowanie i promowania uczniów w szkołach publicznych;</w:t>
      </w:r>
    </w:p>
    <w:p w:rsidR="00A45821" w:rsidRDefault="00B40DD1" w:rsidP="001356F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:rsidR="00A45821" w:rsidRDefault="00B40DD1" w:rsidP="001356F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:rsidR="00A45821" w:rsidRDefault="00B40DD1" w:rsidP="001356F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5821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edukacyjnych wynikających z realizowanych w szkole programów nauczania. Przy ustalaniu oceny z wychowania fizycznego należy brać przede wszystkim wysiłek wkładany przez ucznia w wywiązywanie się z obowiązków wynikających ze specyfiki tych zajęć także 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Ocenianie ma na celu motywowanie ucznia do dalszych postępów w nauce i zachowaniu. </w:t>
      </w:r>
    </w:p>
    <w:p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przedmiotowe i programowe</w:t>
      </w:r>
    </w:p>
    <w:p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Na początku roku szkolnego nauczyciel zapoznaje uczniów z wymaganiami edukacyjnymi oraz przedmiotowymi zasadami oceniania (PZO),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 zgodnie ze Statutem Szkoły §59/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Przedmiotowe zasady oceniania (PZO) i wymagania edukacyjne są dostępne do wglądu uczniów i rodziców na stronie internetowej szkoły, o czym rodzice są powiadomieni na pierwszym zebraniu przez wychowawcę klasy.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Uczeń może nie być 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zdawać egzamin klasyfikacyjny. c) Uczeń nieklasyfikowany z powodu nieusprawiedliwionej nieobecności może zdawać egzamin klasyfikacyjny za zgodą rady pedagogicznej.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miesiąc przed klasyfikacją roczną, uczeń i jego rodzice (prawni opiekunowie) powinni być poinformowani o zagrożeniu oceną niedostateczną lub nieklasyfikowaniem.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W przypadku uzyskania oceny śródrocznej/rocznej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2019 r. z późniejszymi zmianami.</w:t>
      </w:r>
    </w:p>
    <w:p w:rsidR="00A45821" w:rsidRPr="00ED42C0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opinii o ograniczonych możliwościach wykonywania przez ucznia ćwiczeń wydanej przez lekarza, na czas określony w tej opinii. W przypadku zwolnienia ucznia z zajęć w dokumentacji przebiegu nauczania zamiast oceny klasyfikacyjnej wpisuje się „zwolniony(a)”.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>
        <w:rPr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</w:t>
      </w:r>
      <w:r>
        <w:rPr>
          <w:color w:val="333333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4.1.2.3</w:t>
      </w:r>
      <w:r>
        <w:rPr>
          <w:color w:val="333333"/>
        </w:rPr>
        <w:t>;</w:t>
      </w:r>
      <w:r w:rsidR="00ED42C0">
        <w:rPr>
          <w:color w:val="333333"/>
        </w:rPr>
        <w:t xml:space="preserve">   </w:t>
      </w:r>
      <w:r w:rsidR="00ED42C0" w:rsidRPr="00ED42C0">
        <w:rPr>
          <w:i/>
          <w:iCs/>
          <w:color w:val="333333"/>
          <w:u w:val="single"/>
        </w:rPr>
        <w:t xml:space="preserve">Zwolnienia z wychowania fizycznego regulują przepisy:  Zarządzenie nr 21 dyrektora </w:t>
      </w:r>
      <w:proofErr w:type="spellStart"/>
      <w:r w:rsidR="00ED42C0" w:rsidRPr="00ED42C0">
        <w:rPr>
          <w:i/>
          <w:iCs/>
          <w:color w:val="333333"/>
          <w:u w:val="single"/>
        </w:rPr>
        <w:t>ZSE-M</w:t>
      </w:r>
      <w:proofErr w:type="spellEnd"/>
      <w:r w:rsidR="00ED42C0" w:rsidRPr="00ED42C0">
        <w:rPr>
          <w:i/>
          <w:iCs/>
          <w:color w:val="333333"/>
          <w:u w:val="single"/>
        </w:rPr>
        <w:t xml:space="preserve"> w sprawie procedury zwalniania ucznia z zajęć wychowania fizycznego.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dziecko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obniżyć wymagania edukacyjne w stosunku do ucznia, u którego stwierdzono specyficzne trudności w uczeniu się lub deficyty rozwojowe, uniemożliwiające sprostanie wymaganiom edukacyjnym wynikającym z programu nauczania. 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poprawić ocenę z aktywności w przypadku gdy jest obecny a z różnych przyczyn niećwiczący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Po uzgodnieniu z nauczyciel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 zajęcia.</w:t>
      </w:r>
      <w:r>
        <w:rPr>
          <w:color w:val="000000"/>
        </w:rPr>
        <w:t xml:space="preserve"> 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powinny być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:rsidR="001356FB" w:rsidRDefault="001356FB" w:rsidP="001356F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6FB" w:rsidRDefault="001356FB" w:rsidP="001356F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913" w:rsidRPr="001356FB" w:rsidRDefault="003B2913" w:rsidP="001356FB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</w:p>
    <w:p w:rsidR="003B2913" w:rsidRPr="003B2913" w:rsidRDefault="003B2913" w:rsidP="003B29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diagnozowaniem i interpretowaniem rozwoju fizycznego i sprawności fizycznej uczniów. Testy sprawnościowe, o których mowa w art. 28 ust. 2a ustawy z dnia 14 grudnia 2016 r. – Prawo oświatowe (Dz. U. z 2025 r. poz. 1043), są przeprowadzane w okresie od lutego do kwietnia. Testy sprawnościowe obejmują: </w:t>
      </w:r>
    </w:p>
    <w:p w:rsidR="003B2913" w:rsidRPr="003B2913" w:rsidRDefault="003B2913" w:rsidP="003B29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szybkościowo-siłowo-koordynacyjnych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3B2913" w:rsidRPr="003B2913" w:rsidRDefault="003B2913" w:rsidP="003B29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:rsidR="003B2913" w:rsidRPr="003B2913" w:rsidRDefault="003B2913" w:rsidP="003B29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:rsidR="003B2913" w:rsidRDefault="003B2913" w:rsidP="003B29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:rsidR="00A45821" w:rsidRDefault="00B40D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:rsidR="001356FB" w:rsidRDefault="00135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Systematyczność oceniana jest </w:t>
      </w:r>
      <w:r w:rsidR="00D61CD1">
        <w:rPr>
          <w:rFonts w:ascii="Times New Roman" w:eastAsia="Times New Roman" w:hAnsi="Times New Roman" w:cs="Times New Roman"/>
          <w:sz w:val="24"/>
          <w:szCs w:val="24"/>
        </w:rPr>
        <w:t>raz w miesiącu.</w:t>
      </w:r>
    </w:p>
    <w:p w:rsidR="004B6AF7" w:rsidRPr="004B6AF7" w:rsidRDefault="00B40DD1" w:rsidP="004B6AF7">
      <w:pPr>
        <w:spacing w:after="0" w:line="240" w:lineRule="auto"/>
        <w:rPr>
          <w:rFonts w:ascii="Times New Roman" w:hAnsi="Times New Roman"/>
          <w:i/>
          <w:iCs/>
          <w:sz w:val="23"/>
          <w:szCs w:val="23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powyżej 3 tygodni powoduje brak oceny z tego obszaru. Zgodnie z realizacją obowiązku szkolnego, rodzic może zwolnić dziecko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sporadycznie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="004B6AF7" w:rsidRPr="004B6AF7">
        <w:rPr>
          <w:rFonts w:ascii="Times New Roman" w:hAnsi="Times New Roman"/>
          <w:i/>
          <w:iCs/>
          <w:sz w:val="23"/>
          <w:szCs w:val="23"/>
        </w:rPr>
        <w:t>Nieobecność nie jest liczona jeżeli :</w:t>
      </w:r>
    </w:p>
    <w:p w:rsidR="004B6AF7" w:rsidRPr="004B6AF7" w:rsidRDefault="004B6AF7" w:rsidP="004B6AF7">
      <w:pPr>
        <w:spacing w:after="0" w:line="240" w:lineRule="auto"/>
        <w:rPr>
          <w:rFonts w:ascii="Times New Roman" w:hAnsi="Times New Roman"/>
          <w:i/>
          <w:iCs/>
          <w:sz w:val="23"/>
          <w:szCs w:val="23"/>
        </w:rPr>
      </w:pPr>
      <w:r w:rsidRPr="004B6AF7">
        <w:rPr>
          <w:rFonts w:ascii="Times New Roman" w:hAnsi="Times New Roman"/>
          <w:i/>
          <w:iCs/>
          <w:sz w:val="23"/>
          <w:szCs w:val="23"/>
        </w:rPr>
        <w:t>- uczeń uczestniczy w innych zajęciach organizowanych przez szkołę, w zawodach sportowych,</w:t>
      </w:r>
    </w:p>
    <w:p w:rsidR="004B6AF7" w:rsidRPr="004B6AF7" w:rsidRDefault="004B6AF7" w:rsidP="004B6AF7">
      <w:pPr>
        <w:spacing w:after="0" w:line="240" w:lineRule="auto"/>
        <w:rPr>
          <w:rFonts w:ascii="Times New Roman" w:hAnsi="Times New Roman"/>
          <w:i/>
          <w:iCs/>
          <w:sz w:val="23"/>
          <w:szCs w:val="23"/>
        </w:rPr>
      </w:pPr>
      <w:r w:rsidRPr="004B6AF7">
        <w:rPr>
          <w:rFonts w:ascii="Times New Roman" w:hAnsi="Times New Roman"/>
          <w:i/>
          <w:iCs/>
          <w:sz w:val="23"/>
          <w:szCs w:val="23"/>
        </w:rPr>
        <w:t>-w przypadkach losowych ( np. udokumentowana choroba )</w:t>
      </w:r>
    </w:p>
    <w:p w:rsidR="00A45821" w:rsidRPr="004B6AF7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44CF0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Aktywność.</w:t>
      </w:r>
      <w:r>
        <w:rPr>
          <w:b/>
          <w:color w:val="C00000"/>
        </w:rPr>
        <w:t xml:space="preserve"> 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 zaangażowani</w:t>
      </w:r>
      <w:r w:rsidR="00D61CD1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CB0244">
        <w:rPr>
          <w:rFonts w:ascii="Times New Roman" w:eastAsia="Times New Roman" w:hAnsi="Times New Roman" w:cs="Times New Roman"/>
          <w:sz w:val="24"/>
          <w:szCs w:val="24"/>
        </w:rPr>
        <w:t>na zajęciach</w:t>
      </w:r>
      <w:r w:rsidR="00A44CF0">
        <w:rPr>
          <w:rFonts w:ascii="Times New Roman" w:eastAsia="Times New Roman" w:hAnsi="Times New Roman" w:cs="Times New Roman"/>
          <w:sz w:val="24"/>
          <w:szCs w:val="24"/>
        </w:rPr>
        <w:t>, prac</w:t>
      </w:r>
      <w:r w:rsidR="00D61CD1">
        <w:rPr>
          <w:rFonts w:ascii="Times New Roman" w:eastAsia="Times New Roman" w:hAnsi="Times New Roman" w:cs="Times New Roman"/>
          <w:sz w:val="24"/>
          <w:szCs w:val="24"/>
        </w:rPr>
        <w:t>a na miarę swoich</w:t>
      </w:r>
      <w:r w:rsidR="00A44CF0">
        <w:rPr>
          <w:rFonts w:ascii="Times New Roman" w:eastAsia="Times New Roman" w:hAnsi="Times New Roman" w:cs="Times New Roman"/>
          <w:sz w:val="24"/>
          <w:szCs w:val="24"/>
        </w:rPr>
        <w:t xml:space="preserve"> możliwości </w:t>
      </w:r>
      <w:r w:rsidR="00D61CD1">
        <w:rPr>
          <w:rFonts w:ascii="Times New Roman" w:eastAsia="Times New Roman" w:hAnsi="Times New Roman" w:cs="Times New Roman"/>
          <w:sz w:val="24"/>
          <w:szCs w:val="24"/>
        </w:rPr>
        <w:t>oraz wykonywanie</w:t>
      </w:r>
      <w:r w:rsidR="00A44CF0">
        <w:rPr>
          <w:rFonts w:ascii="Times New Roman" w:eastAsia="Times New Roman" w:hAnsi="Times New Roman" w:cs="Times New Roman"/>
          <w:sz w:val="24"/>
          <w:szCs w:val="24"/>
        </w:rPr>
        <w:t xml:space="preserve"> poleceń nauczyciela.  W tym dziale realizowane są wymagania z podstawy programowej w zakresie kompetencji społecznych.    </w:t>
      </w:r>
    </w:p>
    <w:p w:rsidR="00A45821" w:rsidRDefault="00A4582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wymienia i opisuje podstawowe wartości olimpijskie (m.in. szacunek, doskonałość, przyjaźń, pokój, jedność, równość), cel nowożytnych igrzysk olimpijskich</w:t>
      </w:r>
      <w:r w:rsidR="00F82C27" w:rsidRP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4B6AF7">
        <w:rPr>
          <w:rFonts w:ascii="Times New Roman" w:eastAsia="Times New Roman" w:hAnsi="Times New Roman" w:cs="Times New Roman"/>
          <w:sz w:val="24"/>
          <w:szCs w:val="24"/>
        </w:rPr>
        <w:t>oraz ich znaczenie we współczesnym świecie;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rozpoznaje zasady fair play w sporcie i codziennym życiu (np. uczciwość, szacunek </w:t>
      </w:r>
      <w:r w:rsidR="00F82C27" w:rsidRPr="004B6AF7">
        <w:rPr>
          <w:rFonts w:ascii="Times New Roman" w:eastAsia="Times New Roman" w:hAnsi="Times New Roman" w:cs="Times New Roman"/>
          <w:sz w:val="24"/>
          <w:szCs w:val="24"/>
        </w:rPr>
        <w:t>dla przeciwnika, przestrzeganie zasad);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stosuje zasady fair play w grach i ćwiczeniach zespołowych (np. akceptuje wynik, szanuje decyzje sędziego, wspiera słabszych);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angażuje się w organizację wydarzeń sportowych i rekreacyjnych w szkole</w:t>
      </w:r>
      <w:r w:rsidR="00F82C27" w:rsidRPr="004B6AF7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pomaga w przygotowaniu i przeprowadzeniu zajęć rekreacyjnych (np. sędziowanie, prowadzenie rozgrzewki, obsługa sprzętu);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współpracuje w zespole przy organizacji wydarzeń (pełni różne role: organizatora, uczestnika, wspierającego);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współpracuje w działaniach promujących zdrowy styl życia (np. kampanie informacyjne, gazetki, prelekcje, </w:t>
      </w:r>
      <w:proofErr w:type="spellStart"/>
      <w:r w:rsidRPr="004B6AF7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 media);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lastRenderedPageBreak/>
        <w:t>ocenia własne zaangażowanie i wkład w działania zespołowe oraz wyciąga wnioski</w:t>
      </w:r>
      <w:r w:rsidR="00F82C27" w:rsidRP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4B6AF7">
        <w:rPr>
          <w:rFonts w:ascii="Times New Roman" w:eastAsia="Times New Roman" w:hAnsi="Times New Roman" w:cs="Times New Roman"/>
          <w:sz w:val="24"/>
          <w:szCs w:val="24"/>
        </w:rPr>
        <w:t>do dalszego rozwoju społecznego;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identyfikuje problemy związane z niską aktywnością fizyczną wśród rówieśników;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proponuje formy aktywności dostosowane do zainteresowań i potrzeb grupy </w:t>
      </w:r>
      <w:r w:rsidR="00F82C27" w:rsidRPr="004B6AF7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planuje i realizuje </w:t>
      </w:r>
      <w:proofErr w:type="spellStart"/>
      <w:r w:rsidRPr="004B6AF7">
        <w:rPr>
          <w:rFonts w:ascii="Times New Roman" w:eastAsia="Times New Roman" w:hAnsi="Times New Roman" w:cs="Times New Roman"/>
          <w:sz w:val="24"/>
          <w:szCs w:val="24"/>
        </w:rPr>
        <w:t>miniprojekty</w:t>
      </w:r>
      <w:proofErr w:type="spellEnd"/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 (np. klasowe wyzwanie ruchowe, "tydzień aktywności", „przerwa z ćwiczeniami”);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komunikuje się skutecznie z rówieśnikami, promując aktywność fizyczną w sposób pozytywny, otwarty i motywujący;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korzysta z narzędzi cyfrowych do promocji (np. plakaty, relacje w mediach </w:t>
      </w:r>
      <w:proofErr w:type="spellStart"/>
      <w:r w:rsidRPr="004B6AF7">
        <w:rPr>
          <w:rFonts w:ascii="Times New Roman" w:eastAsia="Times New Roman" w:hAnsi="Times New Roman" w:cs="Times New Roman"/>
          <w:sz w:val="24"/>
          <w:szCs w:val="24"/>
        </w:rPr>
        <w:t>społecznościowych</w:t>
      </w:r>
      <w:proofErr w:type="spellEnd"/>
      <w:r w:rsidRPr="004B6AF7">
        <w:rPr>
          <w:rFonts w:ascii="Times New Roman" w:eastAsia="Times New Roman" w:hAnsi="Times New Roman" w:cs="Times New Roman"/>
          <w:sz w:val="24"/>
          <w:szCs w:val="24"/>
        </w:rPr>
        <w:t>, aplikacje do wyzwań sportowych);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dokumentuje i prezentuje efekty projektów (np. w formie sprawozdania, prezentacji, filmu, relacji fotograficznej);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motywuje innych do regularnego podejmowania aktywności fizycznej poprzez własny przykład i zaangażowanie.</w:t>
      </w:r>
    </w:p>
    <w:p w:rsidR="004B6AF7" w:rsidRDefault="004B6AF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737D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W tym obszarze stosujemy indywidualizację dostosowaną do potrzeb i możliwości ucznia.</w:t>
      </w:r>
    </w:p>
    <w:p w:rsidR="0029737D" w:rsidRPr="0029737D" w:rsidRDefault="0029737D" w:rsidP="0029737D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 xml:space="preserve">Celujący 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ćwiczenie, element techniczny wzorową techniką, dynamicznie,</w:t>
      </w:r>
    </w:p>
    <w:p w:rsidR="0029737D" w:rsidRDefault="0029737D" w:rsidP="0029737D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sz w:val="24"/>
          <w:szCs w:val="24"/>
        </w:rPr>
        <w:t>płynnie i estetycznie z maksymalnym wysiłkiem i zaangażowaniem, stosuje nabyte umiejętności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zdobytą wiedzę.</w:t>
      </w:r>
    </w:p>
    <w:p w:rsidR="0029737D" w:rsidRPr="0029737D" w:rsidRDefault="0029737D" w:rsidP="0029737D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 xml:space="preserve">Bardzo dobry 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 prawidłową techniką, dynamicznie, płynnie i estetycznie, bez błędów, prawidłowo stosuje nabyte umiejętności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zdobyta wiedzę</w:t>
      </w:r>
    </w:p>
    <w:p w:rsidR="0029737D" w:rsidRPr="0029737D" w:rsidRDefault="0029737D" w:rsidP="0029737D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 xml:space="preserve">Dobry 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 starannie. Występują drobne błędy w technice, estetyce lub płynności ruchu. Uczniowi zdarza się pominąć lub zapomnieć o stosowaniu nabytych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umiejętnościach  oraz zdobytej wiedzy.</w:t>
      </w:r>
    </w:p>
    <w:p w:rsidR="0029737D" w:rsidRPr="0029737D" w:rsidRDefault="0029737D" w:rsidP="0029737D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 xml:space="preserve">Dostateczny :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 z błędami w technice, w estetyce, w tempie lub płynności ruchu. Pomija lub nie stosuje nabytych umiejętności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zdobytej wiedzy.</w:t>
      </w:r>
    </w:p>
    <w:p w:rsidR="0029737D" w:rsidRPr="0029737D" w:rsidRDefault="0029737D" w:rsidP="0029737D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 xml:space="preserve">Dopuszczający : 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uczeń podejmuje próbę wykonania ćwiczenia samodzielnie lub z pomocą nauczyciela, w wolnym tempie, duża liczba błędów technicznych, nie stosuje nabytych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umiejętności technicznych i zdobytej wiedzy.</w:t>
      </w:r>
    </w:p>
    <w:p w:rsidR="00A45821" w:rsidRPr="0029737D" w:rsidRDefault="00B40DD1">
      <w:pPr>
        <w:spacing w:after="12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0244" w:rsidRPr="0029737D">
        <w:rPr>
          <w:rFonts w:ascii="Times New Roman" w:eastAsia="Times New Roman" w:hAnsi="Times New Roman" w:cs="Times New Roman"/>
          <w:b/>
          <w:bCs/>
          <w:sz w:val="24"/>
          <w:szCs w:val="24"/>
        </w:rPr>
        <w:t>Uczeń dokonuje samooceny</w:t>
      </w:r>
      <w:r w:rsidR="00D61CD1" w:rsidRPr="002973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swoich umiejętności oraz wiedzy</w:t>
      </w:r>
      <w:r w:rsidR="00CB0244" w:rsidRPr="002973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raz w półroczu.</w:t>
      </w:r>
    </w:p>
    <w:p w:rsidR="00A45821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Aktywność dodatkowa</w:t>
      </w:r>
      <w:r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uwzględnia reprezentowanie szkoły w zawodach międzyszkolnych, uczestnictwo w zajęciach pozalekcyjnych lub pozaszkolnych potwierdzonych zaświadczeniem oraz udział ucznia w organizacji imprez szkolnych o charakterze rekreacyjnym, prowadzeniu kroniki, gazetki, strony WWW itp. W tym obszarze uczeń otrzymuje ocenę bardzo dobrą lub celującą. </w:t>
      </w:r>
    </w:p>
    <w:p w:rsidR="00ED42C0" w:rsidRDefault="00ED42C0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6AF7" w:rsidRPr="004B6AF7" w:rsidRDefault="004B6AF7" w:rsidP="004B6AF7">
      <w:pPr>
        <w:pStyle w:val="Bezodstpw"/>
        <w:rPr>
          <w:rFonts w:ascii="Times New Roman" w:hAnsi="Times New Roman"/>
          <w:bCs/>
          <w:i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semestrze nieprzygotowanie do zajęć / otrzymuje np. – bez konsekwencji/</w:t>
      </w:r>
      <w:r w:rsidRPr="004B6AF7">
        <w:rPr>
          <w:rFonts w:ascii="Times New Roman" w:hAnsi="Times New Roman"/>
          <w:sz w:val="24"/>
          <w:szCs w:val="24"/>
        </w:rPr>
        <w:t xml:space="preserve"> </w:t>
      </w:r>
      <w:r w:rsidRPr="004B6AF7">
        <w:rPr>
          <w:rFonts w:ascii="Times New Roman" w:hAnsi="Times New Roman"/>
          <w:bCs/>
          <w:i/>
          <w:iCs/>
          <w:sz w:val="24"/>
          <w:szCs w:val="24"/>
          <w:lang w:eastAsia="pl-PL"/>
        </w:rPr>
        <w:t>Za każde następne niepr</w:t>
      </w:r>
      <w:r w:rsidR="00F82C27">
        <w:rPr>
          <w:rFonts w:ascii="Times New Roman" w:hAnsi="Times New Roman"/>
          <w:bCs/>
          <w:i/>
          <w:iCs/>
          <w:sz w:val="24"/>
          <w:szCs w:val="24"/>
          <w:lang w:eastAsia="pl-PL"/>
        </w:rPr>
        <w:t>zy</w:t>
      </w:r>
      <w:r w:rsidRPr="004B6AF7">
        <w:rPr>
          <w:rFonts w:ascii="Times New Roman" w:hAnsi="Times New Roman"/>
          <w:bCs/>
          <w:i/>
          <w:iCs/>
          <w:sz w:val="24"/>
          <w:szCs w:val="24"/>
          <w:lang w:eastAsia="pl-PL"/>
        </w:rPr>
        <w:t xml:space="preserve">gotowanie do zajęć bez uzasadnienia ( zwolnienie lekarskie,  zwolnienie rodzica , zwolnienie pielęgniarki, złe samopoczucie ucznia ) uczeń otrzymuje wpis obecny – niećwiczący </w:t>
      </w:r>
      <w:proofErr w:type="spellStart"/>
      <w:r w:rsidRPr="004B6AF7">
        <w:rPr>
          <w:rFonts w:ascii="Times New Roman" w:hAnsi="Times New Roman"/>
          <w:bCs/>
          <w:i/>
          <w:iCs/>
          <w:sz w:val="24"/>
          <w:szCs w:val="24"/>
          <w:lang w:eastAsia="pl-PL"/>
        </w:rPr>
        <w:t>nć</w:t>
      </w:r>
      <w:proofErr w:type="spellEnd"/>
    </w:p>
    <w:p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:rsidR="004B6AF7" w:rsidRPr="00ED42C0" w:rsidRDefault="00ED42C0">
      <w:pPr>
        <w:spacing w:after="12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D42C0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Dziewczęta mogą zgłosić niedyspozycję. W czasie niedyspozycji zwalniane są z wykonywania  intensywnego  wysiłku fizycznego, natomiast obowiązuje je strój sportowy i uczestnictwo w zajęciach. Odstępstwa od tej reguły, jedynie na podstawie zaświadczenia od lekarza specjalisty.</w:t>
      </w:r>
    </w:p>
    <w:p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737D" w:rsidRDefault="0029737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29737D" w:rsidRDefault="0029737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29737D" w:rsidRDefault="0029737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DD463C" w:rsidRDefault="00DD46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miesiącu.</w:t>
      </w:r>
    </w:p>
    <w:p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4B6A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półroczu </w:t>
      </w:r>
    </w:p>
    <w:p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umiejętności i wiadomości</w:t>
      </w:r>
      <w:r w:rsidR="00CB0244">
        <w:rPr>
          <w:rFonts w:ascii="Times New Roman" w:eastAsia="Times New Roman" w:hAnsi="Times New Roman" w:cs="Times New Roman"/>
          <w:color w:val="000000"/>
          <w:sz w:val="24"/>
          <w:szCs w:val="24"/>
        </w:rPr>
        <w:t>. Samoocena.</w:t>
      </w:r>
    </w:p>
    <w:p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półroczu. </w:t>
      </w:r>
    </w:p>
    <w:p w:rsidR="007D0531" w:rsidRPr="007377DC" w:rsidRDefault="007D0531" w:rsidP="007D0531">
      <w:pPr>
        <w:pStyle w:val="Bezodstpw"/>
        <w:rPr>
          <w:rFonts w:ascii="Times New Roman" w:hAnsi="Times New Roman"/>
          <w:i/>
          <w:sz w:val="20"/>
          <w:szCs w:val="20"/>
        </w:rPr>
      </w:pPr>
      <w:r w:rsidRPr="007377DC">
        <w:rPr>
          <w:rFonts w:ascii="Times New Roman" w:hAnsi="Times New Roman"/>
          <w:i/>
          <w:sz w:val="20"/>
          <w:szCs w:val="20"/>
        </w:rPr>
        <w:t>Tryb  uzyskania  wyższej   niż  przewidywana  rocznej   oceny klasyfikacyjnej z zajęć edukacyjnych :</w:t>
      </w:r>
    </w:p>
    <w:p w:rsidR="007D0531" w:rsidRPr="007377DC" w:rsidRDefault="007D0531" w:rsidP="007D0531">
      <w:pPr>
        <w:pStyle w:val="Bezodstpw"/>
        <w:rPr>
          <w:rFonts w:ascii="Times New Roman" w:hAnsi="Times New Roman"/>
          <w:i/>
          <w:sz w:val="20"/>
          <w:szCs w:val="20"/>
        </w:rPr>
      </w:pPr>
      <w:r w:rsidRPr="007377DC">
        <w:rPr>
          <w:rFonts w:ascii="Times New Roman" w:hAnsi="Times New Roman"/>
          <w:i/>
          <w:sz w:val="20"/>
          <w:szCs w:val="20"/>
        </w:rPr>
        <w:t>przed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</w:p>
    <w:p w:rsidR="007D0531" w:rsidRPr="007377DC" w:rsidRDefault="007D0531" w:rsidP="007D0531">
      <w:pPr>
        <w:pStyle w:val="Bezodstpw"/>
        <w:rPr>
          <w:rFonts w:ascii="Times New Roman" w:hAnsi="Times New Roman"/>
          <w:i/>
          <w:sz w:val="20"/>
          <w:szCs w:val="20"/>
        </w:rPr>
      </w:pPr>
      <w:r w:rsidRPr="007377DC">
        <w:rPr>
          <w:rFonts w:ascii="Times New Roman" w:hAnsi="Times New Roman"/>
          <w:i/>
          <w:sz w:val="20"/>
          <w:szCs w:val="20"/>
        </w:rPr>
        <w:t>Uczeń lub jego rodzice mogą zgłosić zastrzeżenia do dyrektora szkoły, jeżeli uznają, że roczna ocena klasyfikacyjna z zajęć edukacyjnych lub roczna ocena klasyfikacyjna zachowania zostały ustalone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:rsidR="007D0531" w:rsidRPr="007377DC" w:rsidRDefault="007D0531" w:rsidP="007D0531">
      <w:pPr>
        <w:pStyle w:val="Bezodstpw"/>
        <w:rPr>
          <w:i/>
        </w:rPr>
      </w:pPr>
    </w:p>
    <w:p w:rsidR="00A45821" w:rsidRDefault="00B40DD1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Pr="00002363" w:rsidRDefault="004F6A6C" w:rsidP="004F6A6C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2363">
        <w:rPr>
          <w:rFonts w:ascii="Times New Roman" w:eastAsia="Times New Roman" w:hAnsi="Times New Roman" w:cs="Times New Roman"/>
          <w:b/>
          <w:bCs/>
          <w:sz w:val="28"/>
          <w:szCs w:val="28"/>
        </w:rPr>
        <w:t>Wymagania na poszczególne oceny śródroczne i roczne :</w:t>
      </w:r>
    </w:p>
    <w:p w:rsidR="004F6A6C" w:rsidRPr="004F6A6C" w:rsidRDefault="004F6A6C" w:rsidP="004F6A6C">
      <w:pPr>
        <w:rPr>
          <w:rFonts w:ascii="Times New Roman" w:eastAsia="Times New Roman" w:hAnsi="Times New Roman" w:cs="Times New Roman"/>
          <w:sz w:val="28"/>
          <w:szCs w:val="28"/>
        </w:rPr>
      </w:pPr>
      <w:r w:rsidRPr="004F6A6C">
        <w:rPr>
          <w:rFonts w:ascii="Times New Roman" w:eastAsia="Times New Roman" w:hAnsi="Times New Roman" w:cs="Times New Roman"/>
          <w:sz w:val="28"/>
          <w:szCs w:val="28"/>
        </w:rPr>
        <w:t>OCENA CELUJĄCA :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celująca otrzymuje uczeń który: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207993029"/>
      <w:r w:rsidRPr="001356FB">
        <w:rPr>
          <w:rFonts w:ascii="Times New Roman" w:eastAsia="Times New Roman" w:hAnsi="Times New Roman" w:cs="Times New Roman"/>
          <w:sz w:val="24"/>
          <w:szCs w:val="24"/>
        </w:rPr>
        <w:t>jest zawsze przygotowany do zajęć wychowania fizycznego, po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>siada odpowiedni strój sportowy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207993130"/>
      <w:bookmarkEnd w:id="1"/>
      <w:r w:rsidRPr="001356FB">
        <w:rPr>
          <w:rFonts w:ascii="Times New Roman" w:eastAsia="Times New Roman" w:hAnsi="Times New Roman" w:cs="Times New Roman"/>
          <w:sz w:val="24"/>
          <w:szCs w:val="24"/>
        </w:rPr>
        <w:t>nie ćwiczy na lekcja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 xml:space="preserve">ch tylko z powodów zdrowotnych 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207993175"/>
      <w:bookmarkEnd w:id="2"/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wys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>okim poziomem kultury osobistej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/higieny osobistej/</w:t>
      </w:r>
    </w:p>
    <w:bookmarkEnd w:id="3"/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podejmuje indywidualny program treningowy w celu poprawy wyniku wdanej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 xml:space="preserve"> próbie sprawności fizycznej 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aktywne uczestniczy  w życiu sportowym na terenie szkoły i poza nią, na rzecz szkolnej lub 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>środowiskowej kultury fizycznej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aktywnie uczestniczy w sportowych zajęciach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 xml:space="preserve"> pozalekcyjnych i pozaszkolnych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reprezentuje szkołę na różnego rodzaju 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>zawodach i imprezach sportowych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bieżących wydarzeń sportowych w kraju i na świecie </w:t>
      </w:r>
      <w:bookmarkEnd w:id="4"/>
    </w:p>
    <w:p w:rsidR="004F6A6C" w:rsidRPr="001356FB" w:rsidRDefault="004F6A6C" w:rsidP="00002363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207993878"/>
      <w:r w:rsidRPr="001356FB">
        <w:rPr>
          <w:rFonts w:ascii="Times New Roman" w:eastAsia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bookmarkStart w:id="6" w:name="_Hlk207993894"/>
      <w:bookmarkEnd w:id="5"/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7" w:name="_Hlk207994210"/>
      <w:bookmarkEnd w:id="6"/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- posiada duże umiejętności i wiadomości z zakresu wychowania fizycznego oraz umiejętne,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wykorzystuje  je  w praktycznym działaniu/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>np.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umie samodzielnie przygotować  miejsce ćwiczeń, ćwiczenia wykonuje  nie zawsze zgodnie z przepisami lub zasadami obowiązującymi w konkurencjach  indywidualnych lub zespołowych  , prowadzi rozgrzewkę bardzo poprawnie pod względem merytorycznym i metodycznym, uzyskuje znaczący postęp w kolejnych próbach sprawnościowych, , posiada rozległą wiedzę na temat rozwoju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 xml:space="preserve"> fizycznego i motorycznego itp. /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stosuje opanowane umiejętności w ruchowych w czasie gry , w trakcie zajęć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sposób bezwzględny stosuje zasady bezpiecznej organiza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>cji zajęć wychowania fizycznego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8" w:name="_Hlk207994962"/>
      <w:bookmarkEnd w:id="7"/>
      <w:r w:rsidRPr="001356FB">
        <w:rPr>
          <w:rFonts w:ascii="Times New Roman" w:eastAsia="Times New Roman" w:hAnsi="Times New Roman" w:cs="Times New Roman"/>
          <w:sz w:val="24"/>
          <w:szCs w:val="24"/>
        </w:rPr>
        <w:t>stosuje wszystkie przepisy i zasady sportów indywidualnych oraz zespołowych,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 xml:space="preserve"> które są realizowane w szkole 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bierze udział w aktywności dodatkowej 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9" w:name="_Hlk207995015"/>
      <w:bookmarkEnd w:id="8"/>
    </w:p>
    <w:bookmarkEnd w:id="9"/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F6A6C" w:rsidRPr="004F6A6C" w:rsidRDefault="004F6A6C" w:rsidP="004F6A6C">
      <w:pPr>
        <w:rPr>
          <w:rFonts w:ascii="Times New Roman" w:eastAsia="Times New Roman" w:hAnsi="Times New Roman" w:cs="Times New Roman"/>
          <w:sz w:val="28"/>
          <w:szCs w:val="28"/>
        </w:rPr>
      </w:pPr>
      <w:r w:rsidRPr="004F6A6C">
        <w:rPr>
          <w:rFonts w:ascii="Times New Roman" w:eastAsia="Times New Roman" w:hAnsi="Times New Roman" w:cs="Times New Roman"/>
          <w:sz w:val="28"/>
          <w:szCs w:val="28"/>
        </w:rPr>
        <w:t xml:space="preserve">OCENA BARDZO DOBRA 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Oceną bardzo dobrą otrzymuje uczeń który :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10" w:name="_Hlk207995826"/>
      <w:r w:rsidRPr="001356FB">
        <w:rPr>
          <w:rFonts w:ascii="Times New Roman" w:eastAsia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łu w lekcjach z różnych powodów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ćwiczy na lekcjach tylko z bar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dzo ważnych powodów zdrowotnych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właśc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 xml:space="preserve">iwym poziomem kultury osobistej /higieny osobistej/ 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niekiedy podejmuje indywidualne f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ormy aktywności w czasie wolnym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czasami  podejmuje indywidualny program treningowy w celu poprawy wysiłku w danej próbie sprawności fizycznej 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aktywnie uczestniczy w sportowych zajęciach pozalekcyjnych i zawodach sportowych ( nie jest to j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ednak działalność systematyczna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reprezentuje klasę 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w szkolnych zwodach sportowych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wykazuje się bardzo dobrym zakresem wiedzy nt. bieżących wydarzeń 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sportowych w kraju i na świecie</w:t>
      </w:r>
    </w:p>
    <w:p w:rsidR="004F6A6C" w:rsidRPr="001356FB" w:rsidRDefault="004F6A6C" w:rsidP="00002363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korzystać we własnej aktywności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- posiada bardzo dobre umiejętności i wiadomości z zakresu wych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owania fizycznego oraz umiejętności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wykorzystuje  je  w praktycznym działaniu/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np.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umie z pomocą nauczyciela  przygotować  miejsce ćwiczeń, ćwiczenia wykonuje  zgodnie z przepisami lub zasadami obowiązującymi w konkurencjach  indywidualnych lub zespołowych, prowadzi rozgrzewkę poprawnie pod względem merytorycznym i metodycznym, uzyskuje  postęp  w kolejnych próbach sprawnościowych, posiada bardzo dobra wiedzę na temat rozwoju fizycznego i motorycznego /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11" w:name="_Hlk207997609"/>
      <w:r w:rsidRPr="001356FB">
        <w:rPr>
          <w:rFonts w:ascii="Times New Roman" w:eastAsia="Times New Roman" w:hAnsi="Times New Roman" w:cs="Times New Roman"/>
          <w:sz w:val="24"/>
          <w:szCs w:val="24"/>
        </w:rPr>
        <w:t>potrafi zastosować opanowanych umiejętności w ruchowyc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h w czasie gry , w trakcie zajęć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bookmarkEnd w:id="11"/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stosuje zasady bezpiecznej organizacji zajęć wychowania fizycznego 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potrafi stosować przepisy i zasady sportów indywidualnych oraz zespołowych,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 xml:space="preserve"> które są realizowane w szkole 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bierze udział w aktywności dodatkowej</w:t>
      </w:r>
      <w:bookmarkEnd w:id="10"/>
      <w:r w:rsidR="00002363" w:rsidRPr="001356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356FB" w:rsidRDefault="001356FB" w:rsidP="004F6A6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56FB" w:rsidRDefault="001356FB" w:rsidP="004F6A6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56FB" w:rsidRDefault="001356FB" w:rsidP="004F6A6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56FB" w:rsidRDefault="001356FB" w:rsidP="004F6A6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8"/>
          <w:szCs w:val="28"/>
        </w:rPr>
      </w:pPr>
      <w:r w:rsidRPr="001356FB">
        <w:rPr>
          <w:rFonts w:ascii="Times New Roman" w:eastAsia="Times New Roman" w:hAnsi="Times New Roman" w:cs="Times New Roman"/>
          <w:sz w:val="28"/>
          <w:szCs w:val="28"/>
        </w:rPr>
        <w:t xml:space="preserve">OCENA DOBRA 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dobrą otrzymuje uczeń który :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12" w:name="_Hlk207997867"/>
      <w:r w:rsidRPr="001356FB">
        <w:rPr>
          <w:rFonts w:ascii="Times New Roman" w:eastAsia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łu w lekcjach z różnych powodów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ćwiczy na lekcjach tylk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o z ważnych powodów zdrowotnych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właśc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iwym poziomem kultury osobistej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/ higieny osobistej/.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sporadycznie  uczęszcza na zajęcia sportowo – rekreacyjne 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bierze udział w klasowych i szkolnych zawodach sportowych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sporadycznie podejmuje indywidualnych form aktywności fizycznych w wolnym czasie 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wykazu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je się dobrym zakresem wiedzy na temat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bieżących wydarzeń sportowych w kraju i 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na świecie</w:t>
      </w:r>
    </w:p>
    <w:p w:rsidR="004F6A6C" w:rsidRPr="001356FB" w:rsidRDefault="004F6A6C" w:rsidP="00002363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sposób dobry wykonuje większość ćwiczeń  podczas lekcji i czasem potrafi je wy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korzystać we własnej aktywności</w:t>
      </w:r>
    </w:p>
    <w:p w:rsidR="004F6A6C" w:rsidRPr="001356FB" w:rsidRDefault="004F6A6C" w:rsidP="001356FB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- posiada dobre umiejętności i wiadomości z zakresu wych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owania fizycznego poprawnie</w:t>
      </w:r>
      <w:r w:rsidR="001356FB" w:rsidRPr="00135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wykorzystuje  je  w praktycznym działaniu/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np.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umie z pomocą nauczyciela  przygotować  miejsce ćwiczeń, ćwiczenia wykonuje nie zawsze zgodnie z przepisami lub zasadami obowiązującymi w konkurencjach  indywidualnych lub zespołowych, prowadzi rozgrzewkę w miarę poprawnie pod względem merytorycznym i metodycznym, uzyskuje niewielki postępu  w kolejnych próbach sprawnościowych, , posiada dobrą wiedzę na temat rozwoju fizycznego i motorycznego /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zawsze stosuje zasady bezpiecznej organizacji zajęć wychowania fizycznego 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zawsze potrafi zastosować opanowane umiejętności w ruchowych w czasie gry , w trakcie zajęć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zawsze potrafi  stosować przepisy i zasady sportów indywidualnych oraz zespołowych, które są realizowane w szkole . 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02363" w:rsidRDefault="00002363" w:rsidP="004F6A6C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3" w:name="_Hlk207998788"/>
      <w:bookmarkEnd w:id="12"/>
    </w:p>
    <w:p w:rsidR="00565A99" w:rsidRDefault="00565A99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65A99" w:rsidRDefault="00565A99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65A99" w:rsidRDefault="00565A99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65A99" w:rsidRDefault="00565A99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65A99" w:rsidRDefault="00565A99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65A99" w:rsidRPr="001356FB" w:rsidRDefault="00565A99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F6A6C" w:rsidRPr="004F6A6C" w:rsidRDefault="004F6A6C" w:rsidP="004F6A6C">
      <w:pPr>
        <w:rPr>
          <w:rFonts w:ascii="Times New Roman" w:eastAsia="Times New Roman" w:hAnsi="Times New Roman" w:cs="Times New Roman"/>
          <w:sz w:val="28"/>
          <w:szCs w:val="28"/>
        </w:rPr>
      </w:pPr>
      <w:r w:rsidRPr="004F6A6C">
        <w:rPr>
          <w:rFonts w:ascii="Times New Roman" w:eastAsia="Times New Roman" w:hAnsi="Times New Roman" w:cs="Times New Roman"/>
          <w:sz w:val="28"/>
          <w:szCs w:val="28"/>
        </w:rPr>
        <w:t xml:space="preserve">OCENA DOSTATECZNA 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dostateczną otrzymuje uczeń który :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powodów.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ćwiczy na lekcjach z błahych powodów zdrowotnych.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przeciętnym  poziomem kultury osobistej/ higieny osobistej/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uczęszcza na zajęcia sportowo – rekreacyjne 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bierze udziału w klasowych zawodach sportowych 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podejmuje indywidualnych form aktywności fizycznych w wolnym czasie 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wykazuje się przeciętnym zakresem wiedzy nt. bieżących wydarzeń sportowych w kraju i na świecie.</w:t>
      </w:r>
    </w:p>
    <w:p w:rsidR="004F6A6C" w:rsidRPr="001356FB" w:rsidRDefault="004F6A6C" w:rsidP="00002363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potrafi  wykonać  większości ćwiczeń  podczas lekcji i nie  wykorzystuje ich we własnej aktywności.</w:t>
      </w:r>
    </w:p>
    <w:p w:rsidR="004F6A6C" w:rsidRPr="001356FB" w:rsidRDefault="004F6A6C" w:rsidP="00984A9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zawsze  poprawnie</w:t>
      </w:r>
    </w:p>
    <w:p w:rsidR="004F6A6C" w:rsidRPr="001356FB" w:rsidRDefault="009E55FC" w:rsidP="00984A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</w:t>
      </w:r>
      <w:r w:rsidR="004F6A6C" w:rsidRPr="001356FB">
        <w:rPr>
          <w:rFonts w:ascii="Times New Roman" w:eastAsia="Times New Roman" w:hAnsi="Times New Roman" w:cs="Times New Roman"/>
          <w:sz w:val="24"/>
          <w:szCs w:val="24"/>
        </w:rPr>
        <w:t>ykorzystuje  je  w praktycznym działaniu/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np.</w:t>
      </w:r>
      <w:r w:rsidR="004F6A6C" w:rsidRPr="001356FB">
        <w:rPr>
          <w:rFonts w:ascii="Times New Roman" w:eastAsia="Times New Roman" w:hAnsi="Times New Roman" w:cs="Times New Roman"/>
          <w:sz w:val="24"/>
          <w:szCs w:val="24"/>
        </w:rPr>
        <w:t xml:space="preserve"> umie z pomocą nauczyciela  przygotować  miejsce ćwiczeń, ćwiczenia nie zawsze wykonuje zgodnie z przepisami lub zasadami obowiązującymi w konkurencjach  indywidualnych lub zespołowych, nie potrafi przeprowadzić  rozgrzewki w miarę poprawnie pod względem merytorycznym i metodycznym, nie uzyskuje postępu  w kolejnych próbach sprawnościowych, ,  nie posiada odpowiedniej wiedzy  na temat rozwoju fizycznego i motorycznego /</w:t>
      </w:r>
    </w:p>
    <w:p w:rsidR="004F6A6C" w:rsidRPr="001356FB" w:rsidRDefault="004F6A6C" w:rsidP="000961F7">
      <w:pPr>
        <w:numPr>
          <w:ilvl w:val="0"/>
          <w:numId w:val="8"/>
        </w:numPr>
        <w:spacing w:before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często nie  stosuje zasady bezpiecznej organizacji zajęć wychowania fizycznego </w:t>
      </w:r>
    </w:p>
    <w:p w:rsidR="004F6A6C" w:rsidRPr="001356FB" w:rsidRDefault="004F6A6C" w:rsidP="000961F7">
      <w:pPr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zawsze potrafi zastosować opa</w:t>
      </w:r>
      <w:r w:rsidR="009E55FC" w:rsidRPr="001356FB">
        <w:rPr>
          <w:rFonts w:ascii="Times New Roman" w:eastAsia="Times New Roman" w:hAnsi="Times New Roman" w:cs="Times New Roman"/>
          <w:sz w:val="24"/>
          <w:szCs w:val="24"/>
        </w:rPr>
        <w:t xml:space="preserve">nowane umiejętności w ruchowe 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w czasie gry , w trakcie zajęć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zawsze potrafi  stosować przepisy i zasady sportów indywidualnych oraz zespołowych, które są realizowane w szkole . </w:t>
      </w:r>
    </w:p>
    <w:p w:rsidR="00002363" w:rsidRDefault="00002363" w:rsidP="004F6A6C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4" w:name="_Hlk207999760"/>
      <w:bookmarkEnd w:id="13"/>
    </w:p>
    <w:p w:rsidR="000961F7" w:rsidRDefault="000961F7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961F7" w:rsidRDefault="000961F7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961F7" w:rsidRDefault="000961F7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961F7" w:rsidRDefault="000961F7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961F7" w:rsidRPr="001356FB" w:rsidRDefault="000961F7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OCENA DOPUSZCZAJĄCA 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dopuszczająca  otrzymuje uczeń który :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bardzo często jest nieprzygotowany</w:t>
      </w:r>
      <w:r w:rsidR="009E55FC" w:rsidRPr="001356FB">
        <w:rPr>
          <w:rFonts w:ascii="Times New Roman" w:eastAsia="Times New Roman" w:hAnsi="Times New Roman" w:cs="Times New Roman"/>
          <w:sz w:val="24"/>
          <w:szCs w:val="24"/>
        </w:rPr>
        <w:t xml:space="preserve"> do lekcji, nie przynosi stroju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często nie ćwiczy na lekcjac</w:t>
      </w:r>
      <w:r w:rsidR="009E55FC" w:rsidRPr="001356FB">
        <w:rPr>
          <w:rFonts w:ascii="Times New Roman" w:eastAsia="Times New Roman" w:hAnsi="Times New Roman" w:cs="Times New Roman"/>
          <w:sz w:val="24"/>
          <w:szCs w:val="24"/>
        </w:rPr>
        <w:t>h z błahych powodów zdrowotnych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niskim poziomem kultury osobistej/ higieny osobistej/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uczęszcza na zajęcia sportowo – rekreacyjne 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nigdy nie  podejmuje indywidualnych form aktywności fizycznych w wolnym czasie 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wykazuje się niskim zakresem wiedzy nt. bieżących wydarzeń </w:t>
      </w:r>
      <w:r w:rsidR="009E55FC" w:rsidRPr="001356FB">
        <w:rPr>
          <w:rFonts w:ascii="Times New Roman" w:eastAsia="Times New Roman" w:hAnsi="Times New Roman" w:cs="Times New Roman"/>
          <w:sz w:val="24"/>
          <w:szCs w:val="24"/>
        </w:rPr>
        <w:t>sportowych w kraju i na świecie</w:t>
      </w:r>
    </w:p>
    <w:p w:rsidR="004F6A6C" w:rsidRPr="001356FB" w:rsidRDefault="004F6A6C" w:rsidP="00002363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potrafi  wykonać  większości ćwiczeń  podczas lekcji i nie  wykorzy</w:t>
      </w:r>
      <w:r w:rsidR="009E55FC" w:rsidRPr="001356FB">
        <w:rPr>
          <w:rFonts w:ascii="Times New Roman" w:eastAsia="Times New Roman" w:hAnsi="Times New Roman" w:cs="Times New Roman"/>
          <w:sz w:val="24"/>
          <w:szCs w:val="24"/>
        </w:rPr>
        <w:t>stuje ich we własnej aktywności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działaniu/</w:t>
      </w:r>
      <w:r w:rsidR="009E55FC" w:rsidRPr="001356FB">
        <w:rPr>
          <w:rFonts w:ascii="Times New Roman" w:eastAsia="Times New Roman" w:hAnsi="Times New Roman" w:cs="Times New Roman"/>
          <w:sz w:val="24"/>
          <w:szCs w:val="24"/>
        </w:rPr>
        <w:t>np.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potrafi przeprowadzić  rozgrzewki poprawnie pod względem merytorycznym i metodycznym, nie uzyskuje  żadnego postępu  w kolejnych próbach sprawnościowych, posiada niewielką wiedzę  na temat rozwoju fizycznego i motorycznego /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bardzo często nie  stosuje zasady bezpiecznej organizacji zajęć wychowania fizycznego a zachowanie ucznia na lekcji zawsze zagraża zdrowiu ucznia i innych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potrafi zastosować opanowane umiejętności w ruchowych w czasie gry , w trakcie zajęć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stosuje niektóre  przepisy i zasady sportów indywidualnych oraz zespołowych, które są realizowane w szkole . </w:t>
      </w:r>
    </w:p>
    <w:bookmarkEnd w:id="14"/>
    <w:p w:rsidR="004F6A6C" w:rsidRPr="001356FB" w:rsidRDefault="004F6A6C" w:rsidP="000947A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45821" w:rsidRPr="001356FB" w:rsidRDefault="00A458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:rsidR="00A45821" w:rsidRPr="001356FB" w:rsidRDefault="00A45821">
      <w:pPr>
        <w:rPr>
          <w:sz w:val="24"/>
          <w:szCs w:val="24"/>
        </w:rPr>
      </w:pPr>
    </w:p>
    <w:p w:rsidR="004F6A6C" w:rsidRPr="001356FB" w:rsidRDefault="004F6A6C">
      <w:pPr>
        <w:rPr>
          <w:sz w:val="24"/>
          <w:szCs w:val="24"/>
        </w:rPr>
      </w:pPr>
    </w:p>
    <w:sectPr w:rsidR="004F6A6C" w:rsidRPr="001356FB" w:rsidSect="00BC4A5B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16F54"/>
    <w:multiLevelType w:val="multilevel"/>
    <w:tmpl w:val="5014A55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70A84"/>
    <w:multiLevelType w:val="hybridMultilevel"/>
    <w:tmpl w:val="F8488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C62013"/>
    <w:multiLevelType w:val="hybridMultilevel"/>
    <w:tmpl w:val="3FFAC4B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A45821"/>
    <w:rsid w:val="00002363"/>
    <w:rsid w:val="00025C06"/>
    <w:rsid w:val="000932E6"/>
    <w:rsid w:val="000947A9"/>
    <w:rsid w:val="000961F7"/>
    <w:rsid w:val="001356FB"/>
    <w:rsid w:val="0027725D"/>
    <w:rsid w:val="0029737D"/>
    <w:rsid w:val="002B1AFC"/>
    <w:rsid w:val="003402D6"/>
    <w:rsid w:val="003B2913"/>
    <w:rsid w:val="004B6AF7"/>
    <w:rsid w:val="004F6A6C"/>
    <w:rsid w:val="00551536"/>
    <w:rsid w:val="00565A99"/>
    <w:rsid w:val="0065526D"/>
    <w:rsid w:val="00683831"/>
    <w:rsid w:val="007A2850"/>
    <w:rsid w:val="007D0531"/>
    <w:rsid w:val="00805C0C"/>
    <w:rsid w:val="00820773"/>
    <w:rsid w:val="00860969"/>
    <w:rsid w:val="009100FE"/>
    <w:rsid w:val="00984A97"/>
    <w:rsid w:val="009A6080"/>
    <w:rsid w:val="009E55FC"/>
    <w:rsid w:val="00A44CF0"/>
    <w:rsid w:val="00A45821"/>
    <w:rsid w:val="00B40DD1"/>
    <w:rsid w:val="00BA54A2"/>
    <w:rsid w:val="00BC3CD5"/>
    <w:rsid w:val="00BC4A5B"/>
    <w:rsid w:val="00CB0244"/>
    <w:rsid w:val="00CF40D9"/>
    <w:rsid w:val="00D61CD1"/>
    <w:rsid w:val="00DD463C"/>
    <w:rsid w:val="00E827C0"/>
    <w:rsid w:val="00EC522C"/>
    <w:rsid w:val="00ED42C0"/>
    <w:rsid w:val="00EE5F39"/>
    <w:rsid w:val="00F8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A5B"/>
  </w:style>
  <w:style w:type="paragraph" w:styleId="Nagwek1">
    <w:name w:val="heading 1"/>
    <w:basedOn w:val="Normalny"/>
    <w:next w:val="Normalny"/>
    <w:uiPriority w:val="9"/>
    <w:qFormat/>
    <w:rsid w:val="00BC4A5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BC4A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BC4A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BC4A5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BC4A5B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BC4A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BC4A5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BC4A5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BC4A5B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BC4A5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BC4A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BC4A5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11</Pages>
  <Words>3273</Words>
  <Characters>19640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Jolka</cp:lastModifiedBy>
  <cp:revision>27</cp:revision>
  <dcterms:created xsi:type="dcterms:W3CDTF">2025-09-02T17:16:00Z</dcterms:created>
  <dcterms:modified xsi:type="dcterms:W3CDTF">2025-09-07T16:45:00Z</dcterms:modified>
</cp:coreProperties>
</file>